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65104" w:rsidP="008E695A" w:rsidRDefault="00165104" w14:paraId="3E456C6A" wp14:textId="77777777">
      <w:pPr>
        <w:rPr>
          <w:szCs w:val="28"/>
        </w:rPr>
      </w:pPr>
      <w:r w:rsidR="732543FF">
        <w:rPr/>
        <w:t xml:space="preserve">Om 10 uur start de keuring, we hopen dan ook dat iedereen op tijd aanwezig is zodat de keuring vlot en gezellig verloopt. </w:t>
      </w:r>
    </w:p>
    <w:p w:rsidR="732543FF" w:rsidP="732543FF" w:rsidRDefault="732543FF" w14:paraId="7E5FA486" w14:textId="741E3F72">
      <w:pPr>
        <w:pStyle w:val="Standaard"/>
      </w:pPr>
      <w:r w:rsidR="732543FF">
        <w:rPr/>
        <w:t>Vergeet niet een kopie stamboom en registratiebewijs mee te nemen.</w:t>
      </w:r>
    </w:p>
    <w:p xmlns:wp14="http://schemas.microsoft.com/office/word/2010/wordml" w:rsidRPr="00727E77" w:rsidR="00414D57" w:rsidP="00414D57" w:rsidRDefault="00414D57" w14:paraId="4F64E6B7" wp14:textId="77777777">
      <w:pPr>
        <w:rPr>
          <w:i w:val="0"/>
          <w:szCs w:val="28"/>
        </w:rPr>
      </w:pPr>
      <w:r w:rsidRPr="00727E77">
        <w:rPr>
          <w:i w:val="0"/>
          <w:szCs w:val="28"/>
        </w:rPr>
        <w:t>Uitleg van de indeling:</w:t>
      </w:r>
    </w:p>
    <w:p xmlns:wp14="http://schemas.microsoft.com/office/word/2010/wordml" w:rsidRPr="00727E77" w:rsidR="00414D57" w:rsidP="00414D57" w:rsidRDefault="00414D57" w14:paraId="5E35C821" wp14:textId="77777777">
      <w:pPr>
        <w:rPr>
          <w:i w:val="0"/>
          <w:szCs w:val="28"/>
        </w:rPr>
      </w:pPr>
      <w:r w:rsidRPr="00727E77">
        <w:rPr>
          <w:i w:val="0"/>
          <w:szCs w:val="28"/>
        </w:rPr>
        <w:t xml:space="preserve">Als je start bij de aanlegtest kun je daarna aansluiten bij de exterieurkeuring indien je hiervoor ook bent ingeschreven. </w:t>
      </w:r>
    </w:p>
    <w:p xmlns:wp14="http://schemas.microsoft.com/office/word/2010/wordml" w:rsidRPr="004818A6" w:rsidR="00414D57" w:rsidP="008E695A" w:rsidRDefault="00414D57" w14:paraId="07631957" wp14:textId="77777777">
      <w:pPr>
        <w:rPr>
          <w:szCs w:val="28"/>
        </w:rPr>
      </w:pPr>
      <w:r w:rsidRPr="00727E77">
        <w:rPr>
          <w:i w:val="0"/>
          <w:szCs w:val="28"/>
        </w:rPr>
        <w:t xml:space="preserve">Zo ook andersom als je start bij de Functioneel </w:t>
      </w:r>
      <w:proofErr w:type="spellStart"/>
      <w:r w:rsidRPr="00727E77">
        <w:rPr>
          <w:i w:val="0"/>
          <w:szCs w:val="28"/>
        </w:rPr>
        <w:t>Ext</w:t>
      </w:r>
      <w:proofErr w:type="spellEnd"/>
      <w:r w:rsidRPr="00727E77">
        <w:rPr>
          <w:i w:val="0"/>
          <w:szCs w:val="28"/>
        </w:rPr>
        <w:t xml:space="preserve"> kun je daarna aansluiten bij de aanlegtest.  Indien er vragen of opmerkingen zijn, stel ze gerust.</w:t>
      </w:r>
    </w:p>
    <w:p xmlns:wp14="http://schemas.microsoft.com/office/word/2010/wordml" w:rsidRPr="004818A6" w:rsidR="00B93562" w:rsidRDefault="00B93562" w14:paraId="715792B2" wp14:textId="77777777">
      <w:pPr>
        <w:rPr>
          <w:i w:val="0"/>
          <w:szCs w:val="28"/>
        </w:rPr>
      </w:pPr>
      <w:r w:rsidRPr="004818A6">
        <w:rPr>
          <w:i w:val="0"/>
          <w:szCs w:val="28"/>
        </w:rPr>
        <w:t>Er wordt tussendoor nog een pauze gehouden, de tijd is afhankelijk van hoe vlot de keuring verloopt.</w:t>
      </w:r>
    </w:p>
    <w:p xmlns:wp14="http://schemas.microsoft.com/office/word/2010/wordml" w:rsidRPr="004818A6" w:rsidR="008A02DA" w:rsidP="00FF0145" w:rsidRDefault="008A02DA" w14:paraId="62DC96C3" wp14:textId="77777777">
      <w:pPr>
        <w:rPr>
          <w:i w:val="0"/>
          <w:szCs w:val="28"/>
        </w:rPr>
      </w:pPr>
    </w:p>
    <w:p xmlns:wp14="http://schemas.microsoft.com/office/word/2010/wordml" w:rsidRPr="004818A6" w:rsidR="00422BBD" w:rsidP="00FF0145" w:rsidRDefault="00FF0145" w14:paraId="00988674" wp14:textId="77777777">
      <w:pPr>
        <w:rPr>
          <w:i w:val="0"/>
          <w:szCs w:val="28"/>
        </w:rPr>
      </w:pPr>
      <w:r w:rsidRPr="732543FF" w:rsidR="732543FF">
        <w:rPr>
          <w:i w:val="0"/>
          <w:iCs w:val="0"/>
        </w:rPr>
        <w:t>H</w:t>
      </w:r>
      <w:r w:rsidRPr="732543FF" w:rsidR="732543FF">
        <w:rPr>
          <w:i w:val="0"/>
          <w:iCs w:val="0"/>
        </w:rPr>
        <w:t>et adres waar de keuring gehouden wordt is</w:t>
      </w:r>
      <w:r w:rsidRPr="732543FF" w:rsidR="732543FF">
        <w:rPr>
          <w:i w:val="0"/>
          <w:iCs w:val="0"/>
        </w:rPr>
        <w:t>:</w:t>
      </w:r>
    </w:p>
    <w:p xmlns:wp14="http://schemas.microsoft.com/office/word/2010/wordml" w:rsidRPr="004818A6" w:rsidR="00A65B3C" w:rsidP="008E695A" w:rsidRDefault="00A65B3C" wp14:noSpellErr="1" w14:paraId="1F0D5B0E" wp14:textId="186DC7D3">
      <w:pPr/>
      <w:r w:rsidRPr="732543FF" w:rsidR="732543FF">
        <w:rPr>
          <w:rFonts w:ascii="Trebuchet MS" w:hAnsi="Trebuchet MS" w:eastAsia="Trebuchet MS" w:cs="Trebuchet MS"/>
          <w:sz w:val="28"/>
          <w:szCs w:val="28"/>
        </w:rPr>
        <w:t>De trainingslocatie “Hessenpoort” kunt u bereiken vanaf de A28, afslag nr. 21 (Hessenpoort/Ommen).</w:t>
      </w:r>
    </w:p>
    <w:p xmlns:wp14="http://schemas.microsoft.com/office/word/2010/wordml" w:rsidRPr="004818A6" w:rsidR="00A65B3C" w:rsidP="008E695A" w:rsidRDefault="00A65B3C" wp14:noSpellErr="1" w14:paraId="4B64F837" wp14:textId="78B9ADD6">
      <w:pPr/>
      <w:r w:rsidRPr="732543FF" w:rsidR="732543FF">
        <w:rPr>
          <w:rFonts w:ascii="Trebuchet MS" w:hAnsi="Trebuchet MS" w:eastAsia="Trebuchet MS" w:cs="Trebuchet MS"/>
          <w:sz w:val="28"/>
          <w:szCs w:val="28"/>
        </w:rPr>
        <w:t>Onder aan de afslag linksaf richting Hessenpoort.</w:t>
      </w:r>
    </w:p>
    <w:p xmlns:wp14="http://schemas.microsoft.com/office/word/2010/wordml" w:rsidRPr="004818A6" w:rsidR="00A65B3C" w:rsidP="008E695A" w:rsidRDefault="00A65B3C" wp14:noSpellErr="1" w14:paraId="0375E6D1" wp14:textId="64FEB742">
      <w:pPr/>
      <w:r w:rsidRPr="732543FF" w:rsidR="732543FF">
        <w:rPr>
          <w:rFonts w:ascii="Trebuchet MS" w:hAnsi="Trebuchet MS" w:eastAsia="Trebuchet MS" w:cs="Trebuchet MS"/>
          <w:sz w:val="28"/>
          <w:szCs w:val="28"/>
        </w:rPr>
        <w:t>Na het derde stoplicht kom je bij een rotonde, neem de derde afslag en rijd dan helemaal rechtdoor, parkeren langs de kant van de weg bij ‘KRUITBOSCH’.</w:t>
      </w:r>
    </w:p>
    <w:p xmlns:wp14="http://schemas.microsoft.com/office/word/2010/wordml" w:rsidRPr="004818A6" w:rsidR="00A65B3C" w:rsidP="008E695A" w:rsidRDefault="00A65B3C" w14:paraId="7F2DA25C" wp14:textId="389A3663">
      <w:pPr>
        <w:rPr>
          <w:szCs w:val="28"/>
        </w:rPr>
      </w:pPr>
      <w:r w:rsidRPr="732543FF" w:rsidR="732543FF">
        <w:rPr>
          <w:rFonts w:ascii="Trebuchet MS" w:hAnsi="Trebuchet MS" w:eastAsia="Trebuchet MS" w:cs="Trebuchet MS"/>
          <w:sz w:val="28"/>
          <w:szCs w:val="28"/>
        </w:rPr>
        <w:t xml:space="preserve">Voor de tomtom: </w:t>
      </w:r>
      <w:proofErr w:type="spellStart"/>
      <w:r w:rsidRPr="732543FF" w:rsidR="732543FF">
        <w:rPr>
          <w:rFonts w:ascii="Trebuchet MS" w:hAnsi="Trebuchet MS" w:eastAsia="Trebuchet MS" w:cs="Trebuchet MS"/>
          <w:sz w:val="28"/>
          <w:szCs w:val="28"/>
        </w:rPr>
        <w:t>Ravensburgstraat</w:t>
      </w:r>
      <w:proofErr w:type="spellEnd"/>
      <w:r w:rsidRPr="732543FF" w:rsidR="732543FF">
        <w:rPr>
          <w:rFonts w:ascii="Trebuchet MS" w:hAnsi="Trebuchet MS" w:eastAsia="Trebuchet MS" w:cs="Trebuchet MS"/>
          <w:sz w:val="28"/>
          <w:szCs w:val="28"/>
        </w:rPr>
        <w:t xml:space="preserve"> 8, Zwolle</w:t>
      </w:r>
    </w:p>
    <w:p xmlns:wp14="http://schemas.microsoft.com/office/word/2010/wordml" w:rsidRPr="004818A6" w:rsidR="00422BBD" w:rsidP="008E695A" w:rsidRDefault="00422BBD" w14:paraId="5351AB8F" wp14:textId="77777777">
      <w:pPr>
        <w:rPr>
          <w:szCs w:val="28"/>
        </w:rPr>
      </w:pPr>
    </w:p>
    <w:p xmlns:wp14="http://schemas.microsoft.com/office/word/2010/wordml" w:rsidRPr="004818A6" w:rsidR="0083795C" w:rsidP="0083795C" w:rsidRDefault="0083795C" w14:paraId="09633CDF" wp14:textId="77777777">
      <w:pPr>
        <w:spacing w:before="100" w:beforeAutospacing="1" w:after="100" w:afterAutospacing="1" w:line="240" w:lineRule="auto"/>
        <w:rPr>
          <w:rFonts w:eastAsia="Times New Roman"/>
          <w:i w:val="0"/>
          <w:szCs w:val="28"/>
          <w:lang w:eastAsia="nl-NL"/>
        </w:rPr>
      </w:pPr>
      <w:r w:rsidRPr="004818A6">
        <w:rPr>
          <w:rFonts w:eastAsia="Times New Roman"/>
          <w:i w:val="0"/>
          <w:szCs w:val="28"/>
          <w:lang w:eastAsia="nl-NL"/>
        </w:rPr>
        <w:t xml:space="preserve">Voor iedereen alvast </w:t>
      </w:r>
      <w:r w:rsidRPr="004818A6" w:rsidR="006F7559">
        <w:rPr>
          <w:rFonts w:eastAsia="Times New Roman"/>
          <w:i w:val="0"/>
          <w:szCs w:val="28"/>
          <w:lang w:eastAsia="nl-NL"/>
        </w:rPr>
        <w:t>succes op de keuring</w:t>
      </w:r>
      <w:r w:rsidRPr="004818A6">
        <w:rPr>
          <w:rFonts w:eastAsia="Times New Roman"/>
          <w:i w:val="0"/>
          <w:szCs w:val="28"/>
          <w:lang w:eastAsia="nl-NL"/>
        </w:rPr>
        <w:t>.</w:t>
      </w:r>
    </w:p>
    <w:p xmlns:wp14="http://schemas.microsoft.com/office/word/2010/wordml" w:rsidRPr="004818A6" w:rsidR="00FF0145" w:rsidP="0083795C" w:rsidRDefault="0083795C" w14:paraId="39CA3982" wp14:textId="77777777">
      <w:pPr>
        <w:spacing w:before="100" w:beforeAutospacing="1" w:after="100" w:afterAutospacing="1" w:line="240" w:lineRule="auto"/>
        <w:rPr>
          <w:rFonts w:eastAsia="Times New Roman"/>
          <w:i w:val="0"/>
          <w:szCs w:val="28"/>
          <w:lang w:eastAsia="nl-NL"/>
        </w:rPr>
      </w:pPr>
      <w:r w:rsidRPr="004818A6">
        <w:rPr>
          <w:rFonts w:eastAsia="Times New Roman"/>
          <w:i w:val="0"/>
          <w:szCs w:val="28"/>
          <w:lang w:eastAsia="nl-NL"/>
        </w:rPr>
        <w:t>Bij vragen of andere mededelingen</w:t>
      </w:r>
    </w:p>
    <w:p xmlns:wp14="http://schemas.microsoft.com/office/word/2010/wordml" w:rsidRPr="004818A6" w:rsidR="0083795C" w:rsidP="0083795C" w:rsidRDefault="0083795C" w14:paraId="2D1930D3" wp14:textId="77777777">
      <w:pPr>
        <w:spacing w:before="100" w:beforeAutospacing="1" w:after="100" w:afterAutospacing="1" w:line="240" w:lineRule="auto"/>
        <w:rPr>
          <w:rFonts w:eastAsia="Times New Roman"/>
          <w:i w:val="0"/>
          <w:szCs w:val="28"/>
          <w:lang w:eastAsia="nl-NL"/>
        </w:rPr>
      </w:pPr>
      <w:r w:rsidRPr="004818A6">
        <w:rPr>
          <w:rFonts w:eastAsia="Times New Roman"/>
          <w:i w:val="0"/>
          <w:szCs w:val="28"/>
          <w:lang w:eastAsia="nl-NL"/>
        </w:rPr>
        <w:t>Wendy de Jong</w:t>
      </w:r>
    </w:p>
    <w:p xmlns:wp14="http://schemas.microsoft.com/office/word/2010/wordml" w:rsidR="008A02DA" w:rsidP="732543FF" w:rsidRDefault="0083795C" wp14:noSpellErr="1" w14:paraId="0B46C54D" wp14:textId="44EC48DA">
      <w:pPr>
        <w:spacing w:before="100" w:beforeAutospacing="on" w:after="100" w:afterAutospacing="on" w:line="240" w:lineRule="auto"/>
      </w:pPr>
      <w:hyperlink r:id="Rb81ebf2ae8c44f63">
        <w:r w:rsidRPr="732543FF" w:rsidR="732543FF">
          <w:rPr>
            <w:rStyle w:val="Hyperlink"/>
            <w:rFonts w:ascii="Times New Roman" w:hAnsi="Times New Roman" w:eastAsia="Times New Roman" w:cs="Times New Roman"/>
            <w:i w:val="0"/>
            <w:iCs w:val="0"/>
            <w:lang w:eastAsia="nl-NL"/>
          </w:rPr>
          <w:t>wendejong.bccn@gmail.com</w:t>
        </w:r>
      </w:hyperlink>
    </w:p>
    <w:p xmlns:wp14="http://schemas.microsoft.com/office/word/2010/wordml" w:rsidR="008A02DA" w:rsidP="732543FF" w:rsidRDefault="0083795C" w14:paraId="66A42B56" wp14:noSpellErr="1" wp14:textId="01DA6F6E">
      <w:pPr>
        <w:spacing w:before="100" w:beforeAutospacing="on" w:after="100" w:afterAutospacing="on" w:line="240" w:lineRule="auto"/>
        <w:rPr>
          <w:i w:val="0"/>
          <w:szCs w:val="28"/>
        </w:rPr>
      </w:pPr>
      <w:r w:rsidRPr="27B683C0" w:rsidR="27B683C0">
        <w:rPr>
          <w:rFonts w:ascii="Times New Roman" w:hAnsi="Times New Roman" w:eastAsia="Times New Roman" w:cs="Times New Roman"/>
          <w:i w:val="0"/>
          <w:iCs w:val="0"/>
          <w:lang w:eastAsia="nl-NL"/>
        </w:rPr>
        <w:t>of 06-</w:t>
      </w:r>
      <w:r w:rsidRPr="27B683C0" w:rsidR="27B683C0">
        <w:rPr>
          <w:rFonts w:ascii="Times New Roman" w:hAnsi="Times New Roman" w:eastAsia="Times New Roman" w:cs="Times New Roman"/>
          <w:i w:val="0"/>
          <w:iCs w:val="0"/>
          <w:lang w:eastAsia="nl-NL"/>
        </w:rPr>
        <w:t>46354887</w:t>
      </w:r>
    </w:p>
    <w:p xmlns:wp14="http://schemas.microsoft.com/office/word/2010/wordml" w:rsidR="00A64A16" w:rsidP="00C44EC0" w:rsidRDefault="00A64A16" w14:paraId="168C3EE2" wp14:textId="77777777">
      <w:pPr>
        <w:rPr>
          <w:i w:val="0"/>
          <w:szCs w:val="28"/>
        </w:rPr>
      </w:pPr>
    </w:p>
    <w:p w:rsidR="27B683C0" w:rsidP="27B683C0" w:rsidRDefault="27B683C0" w14:noSpellErr="1" w14:paraId="32E1C3D3" w14:textId="00365D8C">
      <w:pPr>
        <w:pStyle w:val="Standaard"/>
      </w:pPr>
    </w:p>
    <w:p w:rsidR="27B683C0" w:rsidP="27B683C0" w:rsidRDefault="27B683C0" w14:noSpellErr="1" w14:paraId="713BBC47" w14:textId="383E7E8A">
      <w:pPr>
        <w:pStyle w:val="Standaard"/>
      </w:pPr>
    </w:p>
    <w:p w:rsidR="27B683C0" w:rsidP="27B683C0" w:rsidRDefault="27B683C0" w14:noSpellErr="1" w14:paraId="5BC0515A" w14:textId="005C7176">
      <w:pPr>
        <w:pStyle w:val="Standaard"/>
      </w:pPr>
    </w:p>
    <w:p w:rsidR="27B683C0" w:rsidP="27B683C0" w:rsidRDefault="27B683C0" w14:noSpellErr="1" w14:paraId="0B0756C7" w14:textId="3908EAD2">
      <w:pPr>
        <w:pStyle w:val="Standaard"/>
      </w:pPr>
    </w:p>
    <w:p xmlns:wp14="http://schemas.microsoft.com/office/word/2010/wordml" w:rsidR="00727E77" w:rsidP="00C44EC0" w:rsidRDefault="0009733E" w14:paraId="3EF999DA" wp14:textId="77777777">
      <w:pPr>
        <w:rPr>
          <w:i w:val="0"/>
          <w:szCs w:val="28"/>
        </w:rPr>
      </w:pPr>
      <w:r w:rsidRPr="00727E77">
        <w:rPr>
          <w:i w:val="0"/>
          <w:szCs w:val="28"/>
        </w:rPr>
        <w:t>G</w:t>
      </w:r>
      <w:r w:rsidRPr="00727E77" w:rsidR="00D67172">
        <w:rPr>
          <w:i w:val="0"/>
          <w:szCs w:val="28"/>
        </w:rPr>
        <w:t>roep 1</w:t>
      </w:r>
      <w:r w:rsidRPr="00727E77" w:rsidR="004F07A3">
        <w:rPr>
          <w:i w:val="0"/>
          <w:szCs w:val="28"/>
        </w:rPr>
        <w:t xml:space="preserve"> Starten bij Aanlegtest</w:t>
      </w:r>
      <w:r w:rsidRPr="00727E77" w:rsidR="00101B7A">
        <w:rPr>
          <w:i w:val="0"/>
          <w:szCs w:val="28"/>
        </w:rPr>
        <w:t xml:space="preserve"> om 10:00</w:t>
      </w:r>
    </w:p>
    <w:p xmlns:wp14="http://schemas.microsoft.com/office/word/2010/wordml" w:rsidR="0009733E" w:rsidP="732543FF" w:rsidRDefault="0005548F" w14:paraId="56BB2DF5" wp14:textId="5925897A">
      <w:pPr>
        <w:pStyle w:val="Lijstalinea"/>
        <w:numPr>
          <w:ilvl w:val="0"/>
          <w:numId w:val="1"/>
        </w:numPr>
        <w:rPr>
          <w:i w:val="0"/>
          <w:iCs w:val="0"/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P. </w:t>
      </w:r>
      <w:proofErr w:type="spellStart"/>
      <w:r w:rsidRPr="732543FF" w:rsidR="732543FF">
        <w:rPr>
          <w:i w:val="0"/>
          <w:iCs w:val="0"/>
          <w:sz w:val="26"/>
          <w:szCs w:val="26"/>
        </w:rPr>
        <w:t>Schripsema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</w:t>
      </w:r>
      <w:proofErr w:type="spellStart"/>
      <w:r w:rsidRPr="732543FF" w:rsidR="732543FF">
        <w:rPr>
          <w:i w:val="0"/>
          <w:iCs w:val="0"/>
          <w:sz w:val="26"/>
          <w:szCs w:val="26"/>
        </w:rPr>
        <w:t>Fyren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v. </w:t>
      </w:r>
      <w:proofErr w:type="spellStart"/>
      <w:r w:rsidRPr="732543FF" w:rsidR="732543FF">
        <w:rPr>
          <w:i w:val="0"/>
          <w:iCs w:val="0"/>
          <w:sz w:val="26"/>
          <w:szCs w:val="26"/>
        </w:rPr>
        <w:t>Flagincios</w:t>
      </w:r>
      <w:proofErr w:type="spellEnd"/>
    </w:p>
    <w:p w:rsidR="732543FF" w:rsidP="732543FF" w:rsidRDefault="732543FF" w14:paraId="7CE81EF9" w14:textId="0154EF3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K. </w:t>
      </w:r>
      <w:proofErr w:type="spellStart"/>
      <w:r w:rsidRPr="732543FF" w:rsidR="732543FF">
        <w:rPr>
          <w:i w:val="0"/>
          <w:iCs w:val="0"/>
          <w:sz w:val="26"/>
          <w:szCs w:val="26"/>
        </w:rPr>
        <w:t>Wintersijk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Abu</w:t>
      </w:r>
    </w:p>
    <w:p w:rsidR="732543FF" w:rsidP="732543FF" w:rsidRDefault="732543FF" w14:paraId="325DBA91" w14:textId="7C284499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M.D. </w:t>
      </w:r>
      <w:proofErr w:type="spellStart"/>
      <w:r w:rsidRPr="732543FF" w:rsidR="732543FF">
        <w:rPr>
          <w:i w:val="0"/>
          <w:iCs w:val="0"/>
          <w:sz w:val="26"/>
          <w:szCs w:val="26"/>
        </w:rPr>
        <w:t>Poelenije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Sparklink Dutch Border Cap</w:t>
      </w:r>
    </w:p>
    <w:p w:rsidR="732543FF" w:rsidP="732543FF" w:rsidRDefault="732543FF" w14:paraId="756AB35D" w14:textId="5EA7EB1C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D. </w:t>
      </w:r>
      <w:proofErr w:type="spellStart"/>
      <w:r w:rsidRPr="732543FF" w:rsidR="732543FF">
        <w:rPr>
          <w:i w:val="0"/>
          <w:iCs w:val="0"/>
          <w:sz w:val="26"/>
          <w:szCs w:val="26"/>
        </w:rPr>
        <w:t>Lagerwaard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</w:t>
      </w:r>
      <w:proofErr w:type="spellStart"/>
      <w:r w:rsidRPr="732543FF" w:rsidR="732543FF">
        <w:rPr>
          <w:i w:val="0"/>
          <w:iCs w:val="0"/>
          <w:sz w:val="26"/>
          <w:szCs w:val="26"/>
        </w:rPr>
        <w:t>Lowland's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</w:t>
      </w:r>
      <w:proofErr w:type="spellStart"/>
      <w:r w:rsidRPr="732543FF" w:rsidR="732543FF">
        <w:rPr>
          <w:i w:val="0"/>
          <w:iCs w:val="0"/>
          <w:sz w:val="26"/>
          <w:szCs w:val="26"/>
        </w:rPr>
        <w:t>Blacksmith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Pat</w:t>
      </w:r>
    </w:p>
    <w:p w:rsidR="732543FF" w:rsidP="732543FF" w:rsidRDefault="732543FF" w14:noSpellErr="1" w14:paraId="3BA1B279" w14:textId="451A3BB9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>D. Meijerink met Joe</w:t>
      </w:r>
    </w:p>
    <w:p w:rsidR="732543FF" w:rsidP="732543FF" w:rsidRDefault="732543FF" w14:paraId="461729CD" w14:textId="3688DF1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K. Winterwijk met </w:t>
      </w:r>
      <w:proofErr w:type="spellStart"/>
      <w:r w:rsidRPr="732543FF" w:rsidR="732543FF">
        <w:rPr>
          <w:i w:val="0"/>
          <w:iCs w:val="0"/>
          <w:sz w:val="26"/>
          <w:szCs w:val="26"/>
        </w:rPr>
        <w:t>Fealan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v. </w:t>
      </w:r>
      <w:proofErr w:type="spellStart"/>
      <w:r w:rsidRPr="732543FF" w:rsidR="732543FF">
        <w:rPr>
          <w:i w:val="0"/>
          <w:iCs w:val="0"/>
          <w:sz w:val="26"/>
          <w:szCs w:val="26"/>
        </w:rPr>
        <w:t>Flagincio's</w:t>
      </w:r>
      <w:proofErr w:type="spellEnd"/>
    </w:p>
    <w:p w:rsidR="732543FF" w:rsidP="732543FF" w:rsidRDefault="732543FF" w14:paraId="5172DDA9" w14:textId="4B7404B3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P. de </w:t>
      </w:r>
      <w:proofErr w:type="spellStart"/>
      <w:r w:rsidRPr="732543FF" w:rsidR="732543FF">
        <w:rPr>
          <w:i w:val="0"/>
          <w:iCs w:val="0"/>
          <w:sz w:val="26"/>
          <w:szCs w:val="26"/>
        </w:rPr>
        <w:t>Rijter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</w:t>
      </w:r>
      <w:proofErr w:type="spellStart"/>
      <w:r w:rsidRPr="732543FF" w:rsidR="732543FF">
        <w:rPr>
          <w:i w:val="0"/>
          <w:iCs w:val="0"/>
          <w:sz w:val="26"/>
          <w:szCs w:val="26"/>
        </w:rPr>
        <w:t>Dex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v. </w:t>
      </w:r>
      <w:proofErr w:type="spellStart"/>
      <w:r w:rsidRPr="732543FF" w:rsidR="732543FF">
        <w:rPr>
          <w:i w:val="0"/>
          <w:iCs w:val="0"/>
          <w:sz w:val="26"/>
          <w:szCs w:val="26"/>
        </w:rPr>
        <w:t>Flagincio's</w:t>
      </w:r>
      <w:proofErr w:type="spellEnd"/>
    </w:p>
    <w:p w:rsidR="732543FF" w:rsidP="732543FF" w:rsidRDefault="732543FF" w14:noSpellErr="1" w14:paraId="3CE1C1ED" w14:textId="486A613C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>L. Enting met Sparkling Dutch Border Tweed</w:t>
      </w:r>
    </w:p>
    <w:p xmlns:wp14="http://schemas.microsoft.com/office/word/2010/wordml" w:rsidR="00A65B3C" w:rsidP="732543FF" w:rsidRDefault="00A65B3C" w14:paraId="75C9B8CC" wp14:textId="09D8AD7E">
      <w:pPr>
        <w:pStyle w:val="Lijstalinea"/>
        <w:numPr>
          <w:ilvl w:val="0"/>
          <w:numId w:val="1"/>
        </w:numPr>
        <w:rPr>
          <w:i w:val="0"/>
          <w:iCs w:val="0"/>
          <w:sz w:val="26"/>
          <w:szCs w:val="26"/>
          <w:lang w:val="en-US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D.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Lagerwaard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met Nice of You to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Comeby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Grand Canyon</w:t>
      </w:r>
    </w:p>
    <w:p w:rsidR="732543FF" w:rsidP="732543FF" w:rsidRDefault="732543FF" w14:paraId="717DDEC2" w14:textId="2CFA76A9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K. van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Dijk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met White Collar Borders War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Prinses</w:t>
      </w:r>
      <w:proofErr w:type="spellEnd"/>
    </w:p>
    <w:p w:rsidR="732543FF" w:rsidP="732543FF" w:rsidRDefault="732543FF" w14:paraId="37C50447" w14:textId="0641565A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L.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Hofland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met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Doralyn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of Everlasting Joy</w:t>
      </w:r>
    </w:p>
    <w:p w:rsidR="732543FF" w:rsidP="732543FF" w:rsidRDefault="732543FF" w14:paraId="3F50560D" w14:textId="48FAFB7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H. Hoop met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Djilly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of Shepherds Hope</w:t>
      </w:r>
    </w:p>
    <w:p w:rsidR="732543FF" w:rsidP="732543FF" w:rsidRDefault="732543FF" w14:paraId="2752C97A" w14:textId="523D1564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A.J.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Proost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met Nice of You to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Comeby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Walk of Fame</w:t>
      </w:r>
    </w:p>
    <w:p w:rsidR="732543FF" w:rsidP="732543FF" w:rsidRDefault="732543FF" w14:paraId="406052D8" w14:textId="070641C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  <w:lang w:val="en-US"/>
        </w:rPr>
        <w:t xml:space="preserve">M.D.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Poelenije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met </w:t>
      </w:r>
      <w:proofErr w:type="spellStart"/>
      <w:r w:rsidRPr="732543FF" w:rsidR="732543FF">
        <w:rPr>
          <w:i w:val="0"/>
          <w:iCs w:val="0"/>
          <w:sz w:val="26"/>
          <w:szCs w:val="26"/>
          <w:lang w:val="en-US"/>
        </w:rPr>
        <w:t>Spraklink</w:t>
      </w:r>
      <w:proofErr w:type="spellEnd"/>
      <w:r w:rsidRPr="732543FF" w:rsidR="732543FF">
        <w:rPr>
          <w:i w:val="0"/>
          <w:iCs w:val="0"/>
          <w:sz w:val="26"/>
          <w:szCs w:val="26"/>
          <w:lang w:val="en-US"/>
        </w:rPr>
        <w:t xml:space="preserve"> Dutch Border Gwen</w:t>
      </w:r>
    </w:p>
    <w:p xmlns:wp14="http://schemas.microsoft.com/office/word/2010/wordml" w:rsidRPr="00EE6216" w:rsidR="007C6124" w:rsidP="007C6124" w:rsidRDefault="007C6124" w14:paraId="66AB3E7F" wp14:textId="77777777">
      <w:pPr>
        <w:pStyle w:val="Lijstalinea"/>
        <w:ind w:left="1065"/>
        <w:rPr>
          <w:i w:val="0"/>
          <w:sz w:val="26"/>
          <w:szCs w:val="26"/>
          <w:lang w:val="en-US"/>
        </w:rPr>
      </w:pPr>
    </w:p>
    <w:p xmlns:wp14="http://schemas.microsoft.com/office/word/2010/wordml" w:rsidRPr="00EE6216" w:rsidR="00EE6216" w:rsidP="00EE6216" w:rsidRDefault="00EE6216" w14:paraId="006B3CFD" wp14:textId="77777777">
      <w:pPr>
        <w:pStyle w:val="Lijstalinea"/>
        <w:ind w:left="360"/>
        <w:rPr>
          <w:i w:val="0"/>
          <w:sz w:val="26"/>
          <w:szCs w:val="26"/>
          <w:lang w:val="en-US"/>
        </w:rPr>
      </w:pPr>
    </w:p>
    <w:p xmlns:wp14="http://schemas.microsoft.com/office/word/2010/wordml" w:rsidRPr="00EE6216" w:rsidR="00727E77" w:rsidP="00A928D9" w:rsidRDefault="00727E77" w14:paraId="79842567" wp14:textId="77777777">
      <w:pPr>
        <w:pStyle w:val="Lijstalinea"/>
        <w:ind w:left="1065"/>
        <w:rPr>
          <w:i w:val="0"/>
          <w:szCs w:val="28"/>
          <w:lang w:val="en-US"/>
        </w:rPr>
      </w:pPr>
    </w:p>
    <w:p xmlns:wp14="http://schemas.microsoft.com/office/word/2010/wordml" w:rsidR="00E5740A" w:rsidP="004F60DE" w:rsidRDefault="005556A6" w14:paraId="176709B4" wp14:textId="77777777">
      <w:pPr>
        <w:rPr>
          <w:i w:val="0"/>
          <w:szCs w:val="28"/>
        </w:rPr>
      </w:pPr>
      <w:r w:rsidRPr="00727E77">
        <w:rPr>
          <w:i w:val="0"/>
          <w:szCs w:val="28"/>
        </w:rPr>
        <w:t>Groep 2 starten bij Funct</w:t>
      </w:r>
      <w:r w:rsidRPr="00727E77" w:rsidR="0083795C">
        <w:rPr>
          <w:i w:val="0"/>
          <w:szCs w:val="28"/>
        </w:rPr>
        <w:t>ioneel</w:t>
      </w:r>
      <w:r w:rsidRPr="00727E77">
        <w:rPr>
          <w:i w:val="0"/>
          <w:szCs w:val="28"/>
        </w:rPr>
        <w:t xml:space="preserve"> Exterieur </w:t>
      </w:r>
      <w:r w:rsidRPr="00727E77" w:rsidR="00101B7A">
        <w:rPr>
          <w:i w:val="0"/>
          <w:szCs w:val="28"/>
        </w:rPr>
        <w:t>10:0</w:t>
      </w:r>
      <w:r w:rsidRPr="00727E77" w:rsidR="004F60DE">
        <w:rPr>
          <w:i w:val="0"/>
          <w:szCs w:val="28"/>
        </w:rPr>
        <w:t>0</w:t>
      </w:r>
    </w:p>
    <w:p xmlns:wp14="http://schemas.microsoft.com/office/word/2010/wordml" w:rsidR="004D0A2E" w:rsidP="732543FF" w:rsidRDefault="00EE6216" w14:paraId="59A79301" wp14:noSpellErr="1" wp14:textId="7C26F328">
      <w:pPr>
        <w:pStyle w:val="Lijstalinea"/>
        <w:numPr>
          <w:ilvl w:val="0"/>
          <w:numId w:val="8"/>
        </w:numPr>
        <w:rPr>
          <w:i w:val="0"/>
          <w:iCs w:val="0"/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>H. Fleur met Ben</w:t>
      </w:r>
    </w:p>
    <w:p w:rsidR="732543FF" w:rsidP="732543FF" w:rsidRDefault="732543FF" w14:paraId="67649729" w14:textId="6F498A4C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E. </w:t>
      </w:r>
      <w:proofErr w:type="spellStart"/>
      <w:r w:rsidRPr="732543FF" w:rsidR="732543FF">
        <w:rPr>
          <w:i w:val="0"/>
          <w:iCs w:val="0"/>
          <w:sz w:val="26"/>
          <w:szCs w:val="26"/>
        </w:rPr>
        <w:t>Lagerveld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James</w:t>
      </w:r>
    </w:p>
    <w:p w:rsidR="732543FF" w:rsidP="732543FF" w:rsidRDefault="732543FF" w14:paraId="4DB845EF" w14:textId="795DBD70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W. </w:t>
      </w:r>
      <w:proofErr w:type="spellStart"/>
      <w:r w:rsidRPr="732543FF" w:rsidR="732543FF">
        <w:rPr>
          <w:i w:val="0"/>
          <w:iCs w:val="0"/>
          <w:sz w:val="26"/>
          <w:szCs w:val="26"/>
        </w:rPr>
        <w:t>Bronsdijk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met Border Wilson's Ross</w:t>
      </w:r>
    </w:p>
    <w:p w:rsidR="732543FF" w:rsidP="732543FF" w:rsidRDefault="732543FF" w14:paraId="73DB3009" w14:textId="6C297528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L. Smeets met Borders At </w:t>
      </w:r>
      <w:proofErr w:type="spellStart"/>
      <w:r w:rsidRPr="732543FF" w:rsidR="732543FF">
        <w:rPr>
          <w:i w:val="0"/>
          <w:iCs w:val="0"/>
          <w:sz w:val="26"/>
          <w:szCs w:val="26"/>
        </w:rPr>
        <w:t>Work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</w:t>
      </w:r>
      <w:proofErr w:type="spellStart"/>
      <w:r w:rsidRPr="732543FF" w:rsidR="732543FF">
        <w:rPr>
          <w:i w:val="0"/>
          <w:iCs w:val="0"/>
          <w:sz w:val="26"/>
          <w:szCs w:val="26"/>
        </w:rPr>
        <w:t>Kilay</w:t>
      </w:r>
      <w:proofErr w:type="spellEnd"/>
    </w:p>
    <w:p w:rsidR="732543FF" w:rsidP="732543FF" w:rsidRDefault="732543FF" w14:paraId="5071CD4A" w14:textId="4291A7DD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732543FF" w:rsidR="732543FF">
        <w:rPr>
          <w:i w:val="0"/>
          <w:iCs w:val="0"/>
          <w:sz w:val="26"/>
          <w:szCs w:val="26"/>
        </w:rPr>
        <w:t xml:space="preserve">A.M. Copier-van den Berg met </w:t>
      </w:r>
      <w:proofErr w:type="spellStart"/>
      <w:r w:rsidRPr="732543FF" w:rsidR="732543FF">
        <w:rPr>
          <w:i w:val="0"/>
          <w:iCs w:val="0"/>
          <w:sz w:val="26"/>
          <w:szCs w:val="26"/>
        </w:rPr>
        <w:t>Ginny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</w:t>
      </w:r>
      <w:proofErr w:type="spellStart"/>
      <w:r w:rsidRPr="732543FF" w:rsidR="732543FF">
        <w:rPr>
          <w:i w:val="0"/>
          <w:iCs w:val="0"/>
          <w:sz w:val="26"/>
          <w:szCs w:val="26"/>
        </w:rPr>
        <w:t>Oet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</w:t>
      </w:r>
      <w:proofErr w:type="spellStart"/>
      <w:r w:rsidRPr="732543FF" w:rsidR="732543FF">
        <w:rPr>
          <w:i w:val="0"/>
          <w:iCs w:val="0"/>
          <w:sz w:val="26"/>
          <w:szCs w:val="26"/>
        </w:rPr>
        <w:t>Roege</w:t>
      </w:r>
      <w:proofErr w:type="spellEnd"/>
      <w:r w:rsidRPr="732543FF" w:rsidR="732543FF">
        <w:rPr>
          <w:i w:val="0"/>
          <w:iCs w:val="0"/>
          <w:sz w:val="26"/>
          <w:szCs w:val="26"/>
        </w:rPr>
        <w:t xml:space="preserve"> Bos</w:t>
      </w:r>
    </w:p>
    <w:p w:rsidR="732543FF" w:rsidP="732543FF" w:rsidRDefault="732543FF" w14:paraId="31123337" w14:textId="50147FCD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P. Evers met Nice of </w:t>
      </w:r>
      <w:proofErr w:type="spellStart"/>
      <w:r w:rsidRPr="60BE50FA" w:rsidR="60BE50FA">
        <w:rPr>
          <w:i w:val="0"/>
          <w:iCs w:val="0"/>
          <w:sz w:val="26"/>
          <w:szCs w:val="26"/>
        </w:rPr>
        <w:t>You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to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Comeby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Sister </w:t>
      </w:r>
      <w:proofErr w:type="spellStart"/>
      <w:r w:rsidRPr="60BE50FA" w:rsidR="60BE50FA">
        <w:rPr>
          <w:i w:val="0"/>
          <w:iCs w:val="0"/>
          <w:sz w:val="26"/>
          <w:szCs w:val="26"/>
        </w:rPr>
        <w:t>Sledge</w:t>
      </w:r>
      <w:proofErr w:type="spellEnd"/>
    </w:p>
    <w:p w:rsidR="60BE50FA" w:rsidP="60BE50FA" w:rsidRDefault="60BE50FA" w14:paraId="49CE45EB" w14:textId="7FA021A0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K.M. de Jong met </w:t>
      </w:r>
      <w:proofErr w:type="spellStart"/>
      <w:r w:rsidRPr="60BE50FA" w:rsidR="60BE50FA">
        <w:rPr>
          <w:i w:val="0"/>
          <w:iCs w:val="0"/>
          <w:sz w:val="26"/>
          <w:szCs w:val="26"/>
        </w:rPr>
        <w:t>Lowland's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Blacksmith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Quest</w:t>
      </w:r>
      <w:proofErr w:type="spellEnd"/>
    </w:p>
    <w:p w:rsidR="732543FF" w:rsidP="732543FF" w:rsidRDefault="732543FF" w14:noSpellErr="1" w14:paraId="3F17E5C3" w14:textId="6E499D7E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>L. Ligtelijn met Yara</w:t>
      </w:r>
    </w:p>
    <w:p w:rsidR="732543FF" w:rsidP="732543FF" w:rsidRDefault="732543FF" w14:paraId="6C709C85" w14:textId="150BB552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K. Winterswijk met Dewi v. </w:t>
      </w:r>
      <w:proofErr w:type="spellStart"/>
      <w:r w:rsidRPr="60BE50FA" w:rsidR="60BE50FA">
        <w:rPr>
          <w:i w:val="0"/>
          <w:iCs w:val="0"/>
          <w:sz w:val="26"/>
          <w:szCs w:val="26"/>
        </w:rPr>
        <w:t>Flagincio's</w:t>
      </w:r>
      <w:proofErr w:type="spellEnd"/>
    </w:p>
    <w:p w:rsidR="732543FF" w:rsidP="732543FF" w:rsidRDefault="732543FF" w14:paraId="1963C314" w14:textId="14BAF608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F.J. </w:t>
      </w:r>
      <w:proofErr w:type="spellStart"/>
      <w:r w:rsidRPr="60BE50FA" w:rsidR="60BE50FA">
        <w:rPr>
          <w:i w:val="0"/>
          <w:iCs w:val="0"/>
          <w:sz w:val="26"/>
          <w:szCs w:val="26"/>
        </w:rPr>
        <w:t>Hamminga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met </w:t>
      </w:r>
      <w:proofErr w:type="spellStart"/>
      <w:r w:rsidRPr="60BE50FA" w:rsidR="60BE50FA">
        <w:rPr>
          <w:i w:val="0"/>
          <w:iCs w:val="0"/>
          <w:sz w:val="26"/>
          <w:szCs w:val="26"/>
        </w:rPr>
        <w:t>Kayla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From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Kay's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Dream</w:t>
      </w:r>
    </w:p>
    <w:p w:rsidR="60BE50FA" w:rsidP="60BE50FA" w:rsidRDefault="60BE50FA" w14:paraId="496DA535" w14:textId="27D89EC3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E. </w:t>
      </w:r>
      <w:proofErr w:type="spellStart"/>
      <w:r w:rsidRPr="60BE50FA" w:rsidR="60BE50FA">
        <w:rPr>
          <w:i w:val="0"/>
          <w:iCs w:val="0"/>
          <w:sz w:val="26"/>
          <w:szCs w:val="26"/>
        </w:rPr>
        <w:t>Lagerveld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met </w:t>
      </w:r>
      <w:proofErr w:type="spellStart"/>
      <w:r w:rsidRPr="60BE50FA" w:rsidR="60BE50FA">
        <w:rPr>
          <w:i w:val="0"/>
          <w:iCs w:val="0"/>
          <w:sz w:val="26"/>
          <w:szCs w:val="26"/>
        </w:rPr>
        <w:t>Gillian</w:t>
      </w:r>
      <w:proofErr w:type="spellEnd"/>
    </w:p>
    <w:p w:rsidR="732543FF" w:rsidP="732543FF" w:rsidRDefault="732543FF" w14:paraId="2757A7D4" w14:textId="0DBBC411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I. </w:t>
      </w:r>
      <w:proofErr w:type="spellStart"/>
      <w:r w:rsidRPr="60BE50FA" w:rsidR="60BE50FA">
        <w:rPr>
          <w:i w:val="0"/>
          <w:iCs w:val="0"/>
          <w:sz w:val="26"/>
          <w:szCs w:val="26"/>
        </w:rPr>
        <w:t>Okkers-Honders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met Pitt</w:t>
      </w:r>
    </w:p>
    <w:p w:rsidR="732543FF" w:rsidP="732543FF" w:rsidRDefault="732543FF" w14:paraId="6A11334C" w14:textId="24C932A4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P. de </w:t>
      </w:r>
      <w:proofErr w:type="spellStart"/>
      <w:r w:rsidRPr="60BE50FA" w:rsidR="60BE50FA">
        <w:rPr>
          <w:i w:val="0"/>
          <w:iCs w:val="0"/>
          <w:sz w:val="26"/>
          <w:szCs w:val="26"/>
        </w:rPr>
        <w:t>Rijter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met Ella v. </w:t>
      </w:r>
      <w:proofErr w:type="spellStart"/>
      <w:r w:rsidRPr="60BE50FA" w:rsidR="60BE50FA">
        <w:rPr>
          <w:i w:val="0"/>
          <w:iCs w:val="0"/>
          <w:sz w:val="26"/>
          <w:szCs w:val="26"/>
        </w:rPr>
        <w:t>Flagincio's</w:t>
      </w:r>
      <w:proofErr w:type="spellEnd"/>
    </w:p>
    <w:p w:rsidR="732543FF" w:rsidP="732543FF" w:rsidRDefault="732543FF" w14:paraId="1A89E7A7" w14:textId="10056AD1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M. </w:t>
      </w:r>
      <w:proofErr w:type="spellStart"/>
      <w:r w:rsidRPr="60BE50FA" w:rsidR="60BE50FA">
        <w:rPr>
          <w:i w:val="0"/>
          <w:iCs w:val="0"/>
          <w:sz w:val="26"/>
          <w:szCs w:val="26"/>
        </w:rPr>
        <w:t>Bravenboer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met </w:t>
      </w:r>
      <w:proofErr w:type="spellStart"/>
      <w:r w:rsidRPr="60BE50FA" w:rsidR="60BE50FA">
        <w:rPr>
          <w:i w:val="0"/>
          <w:iCs w:val="0"/>
          <w:sz w:val="26"/>
          <w:szCs w:val="26"/>
        </w:rPr>
        <w:t>Jolly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-Borders </w:t>
      </w:r>
      <w:proofErr w:type="spellStart"/>
      <w:r w:rsidRPr="60BE50FA" w:rsidR="60BE50FA">
        <w:rPr>
          <w:i w:val="0"/>
          <w:iCs w:val="0"/>
          <w:sz w:val="26"/>
          <w:szCs w:val="26"/>
        </w:rPr>
        <w:t>Sissi</w:t>
      </w:r>
      <w:proofErr w:type="spellEnd"/>
    </w:p>
    <w:p w:rsidR="60BE50FA" w:rsidP="60BE50FA" w:rsidRDefault="60BE50FA" w14:paraId="3AA4890A" w14:textId="7BFB2E4A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K.M. de Jong met </w:t>
      </w:r>
      <w:proofErr w:type="spellStart"/>
      <w:r w:rsidRPr="60BE50FA" w:rsidR="60BE50FA">
        <w:rPr>
          <w:i w:val="0"/>
          <w:iCs w:val="0"/>
          <w:sz w:val="26"/>
          <w:szCs w:val="26"/>
        </w:rPr>
        <w:t>Lowland's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Blacksmith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</w:t>
      </w:r>
      <w:proofErr w:type="spellStart"/>
      <w:r w:rsidRPr="60BE50FA" w:rsidR="60BE50FA">
        <w:rPr>
          <w:i w:val="0"/>
          <w:iCs w:val="0"/>
          <w:sz w:val="26"/>
          <w:szCs w:val="26"/>
        </w:rPr>
        <w:t>Kathij</w:t>
      </w:r>
      <w:proofErr w:type="spellEnd"/>
    </w:p>
    <w:p w:rsidR="60BE50FA" w:rsidP="60BE50FA" w:rsidRDefault="60BE50FA" w14:paraId="3AEC9B06" w14:textId="7BCC0B16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W. Hofman met </w:t>
      </w:r>
      <w:proofErr w:type="spellStart"/>
      <w:r w:rsidRPr="60BE50FA" w:rsidR="60BE50FA">
        <w:rPr>
          <w:i w:val="0"/>
          <w:iCs w:val="0"/>
          <w:sz w:val="26"/>
          <w:szCs w:val="26"/>
        </w:rPr>
        <w:t>Kentshome</w:t>
      </w:r>
      <w:proofErr w:type="spellEnd"/>
      <w:r w:rsidRPr="60BE50FA" w:rsidR="60BE50FA">
        <w:rPr>
          <w:i w:val="0"/>
          <w:iCs w:val="0"/>
          <w:sz w:val="26"/>
          <w:szCs w:val="26"/>
        </w:rPr>
        <w:t xml:space="preserve"> Dawn</w:t>
      </w:r>
    </w:p>
    <w:p w:rsidR="732543FF" w:rsidP="732543FF" w:rsidRDefault="732543FF" w14:paraId="73F82C4E" w14:textId="089A915F">
      <w:pPr>
        <w:pStyle w:val="Lijstalinea"/>
        <w:numPr>
          <w:ilvl w:val="0"/>
          <w:numId w:val="8"/>
        </w:numPr>
        <w:rPr>
          <w:sz w:val="26"/>
          <w:szCs w:val="26"/>
        </w:rPr>
      </w:pPr>
      <w:r w:rsidRPr="60BE50FA" w:rsidR="60BE50FA">
        <w:rPr>
          <w:i w:val="0"/>
          <w:iCs w:val="0"/>
          <w:sz w:val="26"/>
          <w:szCs w:val="26"/>
        </w:rPr>
        <w:t xml:space="preserve">D. Meijerink met Chocolate Dream of </w:t>
      </w:r>
      <w:proofErr w:type="spellStart"/>
      <w:r w:rsidRPr="60BE50FA" w:rsidR="60BE50FA">
        <w:rPr>
          <w:i w:val="0"/>
          <w:iCs w:val="0"/>
          <w:sz w:val="26"/>
          <w:szCs w:val="26"/>
        </w:rPr>
        <w:t>Shamrockfield</w:t>
      </w:r>
      <w:proofErr w:type="spellEnd"/>
    </w:p>
    <w:p xmlns:wp14="http://schemas.microsoft.com/office/word/2010/wordml" w:rsidRPr="007C6124" w:rsidR="007C6124" w:rsidP="60BE50FA" w:rsidRDefault="007C6124" w14:paraId="18608121" wp14:textId="61E7FFA5" wp14:noSpellErr="1">
      <w:pPr>
        <w:pStyle w:val="Standaard"/>
        <w:rPr>
          <w:i w:val="0"/>
          <w:iCs w:val="0"/>
        </w:rPr>
      </w:pPr>
    </w:p>
    <w:p xmlns:wp14="http://schemas.microsoft.com/office/word/2010/wordml" w:rsidRPr="00AA4160" w:rsidR="0008586F" w:rsidP="00246DFA" w:rsidRDefault="0008586F" w14:paraId="02B9AD0E" wp14:textId="77777777">
      <w:pPr>
        <w:pStyle w:val="Lijstalinea"/>
        <w:ind w:left="1065"/>
        <w:rPr>
          <w:i w:val="0"/>
          <w:sz w:val="26"/>
          <w:szCs w:val="26"/>
          <w:lang w:val="en-US"/>
        </w:rPr>
      </w:pPr>
    </w:p>
    <w:sectPr w:rsidRPr="00AA4160" w:rsidR="0008586F" w:rsidSect="00E971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D62"/>
    <w:multiLevelType w:val="hybridMultilevel"/>
    <w:tmpl w:val="E2CAF220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C46"/>
    <w:multiLevelType w:val="hybridMultilevel"/>
    <w:tmpl w:val="37EA772C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746C"/>
    <w:multiLevelType w:val="hybridMultilevel"/>
    <w:tmpl w:val="6488483E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057"/>
    <w:multiLevelType w:val="hybridMultilevel"/>
    <w:tmpl w:val="37EA772C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34F"/>
    <w:multiLevelType w:val="hybridMultilevel"/>
    <w:tmpl w:val="2B7E09A8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4395"/>
    <w:multiLevelType w:val="hybridMultilevel"/>
    <w:tmpl w:val="F35CC78C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01E2"/>
    <w:multiLevelType w:val="hybridMultilevel"/>
    <w:tmpl w:val="C5747C9A"/>
    <w:lvl w:ilvl="0" w:tplc="A544AB1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C014E"/>
    <w:multiLevelType w:val="hybridMultilevel"/>
    <w:tmpl w:val="882CA9FE"/>
    <w:lvl w:ilvl="0" w:tplc="302A35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2"/>
    <w:rsid w:val="00047244"/>
    <w:rsid w:val="000516D9"/>
    <w:rsid w:val="0005548F"/>
    <w:rsid w:val="00063851"/>
    <w:rsid w:val="0008586F"/>
    <w:rsid w:val="0009733E"/>
    <w:rsid w:val="00101B7A"/>
    <w:rsid w:val="00115A6B"/>
    <w:rsid w:val="00165104"/>
    <w:rsid w:val="001B26E5"/>
    <w:rsid w:val="001C0EC8"/>
    <w:rsid w:val="001C742B"/>
    <w:rsid w:val="001E63A9"/>
    <w:rsid w:val="00241DEA"/>
    <w:rsid w:val="00246DFA"/>
    <w:rsid w:val="00250202"/>
    <w:rsid w:val="00250E81"/>
    <w:rsid w:val="002A3B51"/>
    <w:rsid w:val="002A66F1"/>
    <w:rsid w:val="002E0CB2"/>
    <w:rsid w:val="002F139E"/>
    <w:rsid w:val="00317BC6"/>
    <w:rsid w:val="003605B3"/>
    <w:rsid w:val="00367701"/>
    <w:rsid w:val="00371831"/>
    <w:rsid w:val="003A1CED"/>
    <w:rsid w:val="003D440E"/>
    <w:rsid w:val="00414D57"/>
    <w:rsid w:val="00416C5A"/>
    <w:rsid w:val="00422BBD"/>
    <w:rsid w:val="0042414B"/>
    <w:rsid w:val="00443D1A"/>
    <w:rsid w:val="00480AB5"/>
    <w:rsid w:val="004818A6"/>
    <w:rsid w:val="0049638C"/>
    <w:rsid w:val="004D0A2E"/>
    <w:rsid w:val="004E0E4E"/>
    <w:rsid w:val="004F07A3"/>
    <w:rsid w:val="004F60DE"/>
    <w:rsid w:val="005556A6"/>
    <w:rsid w:val="005949A0"/>
    <w:rsid w:val="005E2A23"/>
    <w:rsid w:val="00617465"/>
    <w:rsid w:val="006239B2"/>
    <w:rsid w:val="00674084"/>
    <w:rsid w:val="006C7C6B"/>
    <w:rsid w:val="006D5626"/>
    <w:rsid w:val="006E5BD0"/>
    <w:rsid w:val="006F7559"/>
    <w:rsid w:val="0070079F"/>
    <w:rsid w:val="00727E77"/>
    <w:rsid w:val="00764ADE"/>
    <w:rsid w:val="007C6124"/>
    <w:rsid w:val="007D23BF"/>
    <w:rsid w:val="007E3BCF"/>
    <w:rsid w:val="007F7C3C"/>
    <w:rsid w:val="00815362"/>
    <w:rsid w:val="0083795C"/>
    <w:rsid w:val="0088398E"/>
    <w:rsid w:val="008A02DA"/>
    <w:rsid w:val="008E695A"/>
    <w:rsid w:val="00924547"/>
    <w:rsid w:val="00945CF9"/>
    <w:rsid w:val="009658CF"/>
    <w:rsid w:val="009902CC"/>
    <w:rsid w:val="009E0C53"/>
    <w:rsid w:val="00A64A16"/>
    <w:rsid w:val="00A65B3C"/>
    <w:rsid w:val="00A928D9"/>
    <w:rsid w:val="00AA1517"/>
    <w:rsid w:val="00AA4160"/>
    <w:rsid w:val="00AD3996"/>
    <w:rsid w:val="00AE603B"/>
    <w:rsid w:val="00AE7E94"/>
    <w:rsid w:val="00AF5699"/>
    <w:rsid w:val="00B047D9"/>
    <w:rsid w:val="00B14589"/>
    <w:rsid w:val="00B21288"/>
    <w:rsid w:val="00B21EBD"/>
    <w:rsid w:val="00B70042"/>
    <w:rsid w:val="00B70B37"/>
    <w:rsid w:val="00B93562"/>
    <w:rsid w:val="00B94F58"/>
    <w:rsid w:val="00BB08E4"/>
    <w:rsid w:val="00BB25C4"/>
    <w:rsid w:val="00BE6A27"/>
    <w:rsid w:val="00C223E5"/>
    <w:rsid w:val="00C32727"/>
    <w:rsid w:val="00C33538"/>
    <w:rsid w:val="00C44EC0"/>
    <w:rsid w:val="00C844AA"/>
    <w:rsid w:val="00CD716D"/>
    <w:rsid w:val="00CF032D"/>
    <w:rsid w:val="00CF4EA9"/>
    <w:rsid w:val="00D67172"/>
    <w:rsid w:val="00D73C14"/>
    <w:rsid w:val="00D8678D"/>
    <w:rsid w:val="00DC0982"/>
    <w:rsid w:val="00DD4926"/>
    <w:rsid w:val="00DE076F"/>
    <w:rsid w:val="00E26238"/>
    <w:rsid w:val="00E306E9"/>
    <w:rsid w:val="00E44504"/>
    <w:rsid w:val="00E5740A"/>
    <w:rsid w:val="00E60767"/>
    <w:rsid w:val="00E805D6"/>
    <w:rsid w:val="00E96244"/>
    <w:rsid w:val="00E971EA"/>
    <w:rsid w:val="00ED5BE7"/>
    <w:rsid w:val="00EE6216"/>
    <w:rsid w:val="00EF7CB9"/>
    <w:rsid w:val="00F40211"/>
    <w:rsid w:val="00F53DCB"/>
    <w:rsid w:val="00F54CFA"/>
    <w:rsid w:val="00F61A0A"/>
    <w:rsid w:val="00F62102"/>
    <w:rsid w:val="00F649D4"/>
    <w:rsid w:val="00FD2AA1"/>
    <w:rsid w:val="00FE364C"/>
    <w:rsid w:val="00FF0145"/>
    <w:rsid w:val="00FF0B21"/>
    <w:rsid w:val="00FF4027"/>
    <w:rsid w:val="00FF5B98"/>
    <w:rsid w:val="27B683C0"/>
    <w:rsid w:val="60BE50FA"/>
    <w:rsid w:val="732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1493B4-B6C9-4D8F-901C-F317230AB502}"/>
  <w14:docId w14:val="68E1739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rebuchet MS" w:hAnsi="Trebuchet MS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Standaard" w:default="1">
    <w:name w:val="Normal"/>
    <w:qFormat/>
    <w:rsid w:val="00E971EA"/>
    <w:pPr>
      <w:spacing w:after="200" w:line="276" w:lineRule="auto"/>
    </w:pPr>
    <w:rPr>
      <w:b/>
      <w:i/>
      <w:sz w:val="28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07A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63A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3795C"/>
    <w:pPr>
      <w:spacing w:before="100" w:beforeAutospacing="1" w:after="100" w:afterAutospacing="1" w:line="240" w:lineRule="auto"/>
    </w:pPr>
    <w:rPr>
      <w:rFonts w:ascii="Times New Roman" w:hAnsi="Times New Roman" w:eastAsia="Times New Roman"/>
      <w:b w:val="0"/>
      <w:i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Wendejong.bccn@gmail.com" TargetMode="External" Id="Rb81ebf2ae8c44f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 Of Border Dreams</dc:creator>
  <keywords/>
  <lastModifiedBy>Working Border Collies Home of Border Dreams</lastModifiedBy>
  <revision>6</revision>
  <dcterms:created xsi:type="dcterms:W3CDTF">2016-05-08T12:59:00.0000000Z</dcterms:created>
  <dcterms:modified xsi:type="dcterms:W3CDTF">2016-05-08T13:49:36.9948938Z</dcterms:modified>
</coreProperties>
</file>